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4665" w14:textId="1A31B8A1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</w:p>
    <w:p w14:paraId="5463661C" w14:textId="77777777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>Сценарий беседы «Символы России»</w:t>
      </w:r>
    </w:p>
    <w:p w14:paraId="04511CB6" w14:textId="77777777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>Задачи:</w:t>
      </w:r>
    </w:p>
    <w:p w14:paraId="36C7321B" w14:textId="5279C02A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Образовательные:</w:t>
      </w:r>
      <w:r w:rsidRPr="005A066B">
        <w:rPr>
          <w:rFonts w:eastAsia="Times New Roman" w:cs="Times New Roman"/>
          <w:color w:val="000000"/>
          <w:szCs w:val="28"/>
          <w:lang w:eastAsia="ru-RU"/>
        </w:rPr>
        <w:tab/>
      </w:r>
    </w:p>
    <w:p w14:paraId="12DA144C" w14:textId="13F42920" w:rsidR="00C7586D" w:rsidRPr="005A066B" w:rsidRDefault="00C7586D" w:rsidP="00C7586D">
      <w:pPr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66E80">
        <w:rPr>
          <w:rFonts w:eastAsia="Times New Roman" w:cs="Times New Roman"/>
          <w:color w:val="000000"/>
          <w:szCs w:val="28"/>
          <w:lang w:eastAsia="ru-RU"/>
        </w:rPr>
        <w:t>Ф</w:t>
      </w:r>
      <w:r w:rsidRPr="005A066B">
        <w:rPr>
          <w:rFonts w:eastAsia="Times New Roman" w:cs="Times New Roman"/>
          <w:color w:val="000000"/>
          <w:szCs w:val="28"/>
          <w:lang w:eastAsia="ru-RU"/>
        </w:rPr>
        <w:t>ормировать представление о культурных ценностях нашей страны, посредство, знакомства с неофициальными символами России.</w:t>
      </w:r>
    </w:p>
    <w:p w14:paraId="5C0F4FEB" w14:textId="77777777" w:rsidR="00275409" w:rsidRDefault="00C66E80" w:rsidP="00275409">
      <w:pPr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Ф</w:t>
      </w:r>
      <w:r w:rsidR="00532D38" w:rsidRPr="005A066B">
        <w:rPr>
          <w:rFonts w:eastAsia="Times New Roman" w:cs="Times New Roman"/>
          <w:color w:val="000000"/>
          <w:szCs w:val="28"/>
          <w:lang w:eastAsia="ru-RU"/>
        </w:rPr>
        <w:t>ормировать умение не только подбирать части предмета, но и совмещать их в соответствии с рисунком.</w:t>
      </w:r>
    </w:p>
    <w:p w14:paraId="53495CF5" w14:textId="28E1087C" w:rsidR="00C7586D" w:rsidRPr="00275409" w:rsidRDefault="00C7586D" w:rsidP="00275409">
      <w:pPr>
        <w:rPr>
          <w:rFonts w:eastAsia="Times New Roman" w:cs="Times New Roman"/>
          <w:color w:val="000000"/>
          <w:szCs w:val="28"/>
          <w:lang w:eastAsia="ru-RU"/>
        </w:rPr>
      </w:pPr>
      <w:r w:rsidRPr="0027540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Развивающие:</w:t>
      </w:r>
      <w:r w:rsidRPr="0027540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ab/>
        <w:t>.</w:t>
      </w:r>
    </w:p>
    <w:p w14:paraId="61982780" w14:textId="7150260C" w:rsidR="00C66E80" w:rsidRDefault="00C7586D" w:rsidP="00275409">
      <w:pPr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Развивать логическое мышление, активизировать мыслительные процессы (сравнение,</w:t>
      </w:r>
      <w:r w:rsidR="00C66E8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66E80">
        <w:rPr>
          <w:rFonts w:eastAsia="Times New Roman" w:cs="Times New Roman"/>
          <w:color w:val="000000"/>
          <w:szCs w:val="28"/>
          <w:lang w:eastAsia="ru-RU"/>
        </w:rPr>
        <w:t>обобщение) у детей.</w:t>
      </w:r>
    </w:p>
    <w:p w14:paraId="2AD0892E" w14:textId="03801F07" w:rsidR="00413F81" w:rsidRPr="00275409" w:rsidRDefault="00413F81" w:rsidP="00275409">
      <w:pPr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Расширение активного словоря.</w:t>
      </w:r>
    </w:p>
    <w:p w14:paraId="335B081A" w14:textId="77777777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Воспитательные:</w:t>
      </w:r>
    </w:p>
    <w:p w14:paraId="46528DE2" w14:textId="77777777" w:rsidR="00C7586D" w:rsidRPr="005A066B" w:rsidRDefault="00C7586D" w:rsidP="00C7586D">
      <w:pPr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 Воспитывать у детей чувство патриотизма, интерес, эмоционально-положительное отношение к неофициальным символам.</w:t>
      </w:r>
    </w:p>
    <w:p w14:paraId="6819F908" w14:textId="1282B81F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Оборудование: </w:t>
      </w: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презентация </w:t>
      </w:r>
      <w:r w:rsidRPr="005A066B">
        <w:rPr>
          <w:rFonts w:eastAsia="Times New Roman" w:cs="Times New Roman"/>
          <w:color w:val="000000"/>
          <w:szCs w:val="28"/>
          <w:lang w:val="en-US"/>
        </w:rPr>
        <w:t>PowerPoint</w:t>
      </w:r>
      <w:r w:rsidRPr="005A066B">
        <w:rPr>
          <w:rFonts w:eastAsia="Times New Roman" w:cs="Times New Roman"/>
          <w:color w:val="000000"/>
          <w:szCs w:val="28"/>
          <w:lang w:eastAsia="ru-RU"/>
        </w:rPr>
        <w:t>,</w:t>
      </w:r>
      <w:r w:rsidR="00D65BF3" w:rsidRPr="005A066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B6B4F">
        <w:rPr>
          <w:rFonts w:eastAsia="Times New Roman" w:cs="Times New Roman"/>
          <w:color w:val="000000"/>
          <w:szCs w:val="28"/>
          <w:lang w:eastAsia="ru-RU"/>
        </w:rPr>
        <w:t>п</w:t>
      </w:r>
      <w:r w:rsidR="0035108D" w:rsidRPr="005A066B">
        <w:rPr>
          <w:rFonts w:eastAsia="Times New Roman" w:cs="Times New Roman"/>
          <w:color w:val="000000"/>
          <w:szCs w:val="28"/>
          <w:lang w:eastAsia="ru-RU"/>
        </w:rPr>
        <w:t>ортрет С.Есенина,</w:t>
      </w: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5108D" w:rsidRPr="005A066B">
        <w:rPr>
          <w:rFonts w:eastAsia="Times New Roman" w:cs="Times New Roman"/>
          <w:color w:val="000000"/>
          <w:szCs w:val="28"/>
          <w:lang w:eastAsia="ru-RU"/>
        </w:rPr>
        <w:t>сердечко , 2 пары валенок, деревянная игрушка «Матрешка».</w:t>
      </w:r>
    </w:p>
    <w:p w14:paraId="7E3BA396" w14:textId="5F684F5C" w:rsidR="009E00E6" w:rsidRPr="005A066B" w:rsidRDefault="00C7586D" w:rsidP="009E00E6">
      <w:pPr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>Организационный момент.</w:t>
      </w:r>
    </w:p>
    <w:p w14:paraId="3FB96B8A" w14:textId="437864C0" w:rsidR="009E00E6" w:rsidRPr="005A066B" w:rsidRDefault="009E00E6" w:rsidP="009E00E6">
      <w:pPr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>Пальчиковая гимнастика:</w:t>
      </w:r>
    </w:p>
    <w:p w14:paraId="7CBDE4FA" w14:textId="1BDBE8A1" w:rsidR="009E00E6" w:rsidRPr="005A066B" w:rsidRDefault="009E00E6" w:rsidP="009E00E6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Посмотрю на карту я</w:t>
      </w:r>
    </w:p>
    <w:p w14:paraId="1CC710CA" w14:textId="2CD9149D" w:rsidR="009E00E6" w:rsidRPr="005A066B" w:rsidRDefault="009E00E6" w:rsidP="009E00E6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Вот российская </w:t>
      </w:r>
      <w:r w:rsidR="00270BA4" w:rsidRPr="005A066B">
        <w:rPr>
          <w:rFonts w:eastAsia="Times New Roman" w:cs="Times New Roman"/>
          <w:color w:val="000000"/>
          <w:szCs w:val="28"/>
          <w:lang w:eastAsia="ru-RU"/>
        </w:rPr>
        <w:t>земля</w:t>
      </w:r>
    </w:p>
    <w:p w14:paraId="1EF8A7CC" w14:textId="0F0FDAFB" w:rsidR="00270BA4" w:rsidRPr="005A066B" w:rsidRDefault="00270BA4" w:rsidP="009E00E6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Есть леса тут и озера,</w:t>
      </w:r>
    </w:p>
    <w:p w14:paraId="6E50843B" w14:textId="6DDC67A3" w:rsidR="00270BA4" w:rsidRPr="005A066B" w:rsidRDefault="00270BA4" w:rsidP="009E00E6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Горы, реки и моря.</w:t>
      </w:r>
    </w:p>
    <w:p w14:paraId="3B80B773" w14:textId="4C2888D4" w:rsidR="00270BA4" w:rsidRPr="005A066B" w:rsidRDefault="00270BA4" w:rsidP="009E00E6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Я люблю тебя, Россия</w:t>
      </w:r>
    </w:p>
    <w:p w14:paraId="4A1608BA" w14:textId="29F6EF4F" w:rsidR="00270BA4" w:rsidRPr="005A066B" w:rsidRDefault="00270BA4" w:rsidP="009E00E6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Ты же Родина моя!</w:t>
      </w:r>
    </w:p>
    <w:p w14:paraId="47739141" w14:textId="0084B5B5" w:rsidR="00C7586D" w:rsidRPr="005A066B" w:rsidRDefault="00C7586D" w:rsidP="009E00E6">
      <w:pPr>
        <w:ind w:left="360"/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(На магнитной доске слоги РО-ДИ-НА, дети собирают и читают)</w:t>
      </w:r>
    </w:p>
    <w:p w14:paraId="3798534A" w14:textId="006D6139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Воспитатель:</w:t>
      </w:r>
      <w:r w:rsidR="00D13305"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D13305" w:rsidRPr="005A066B">
        <w:rPr>
          <w:rFonts w:eastAsia="Times New Roman" w:cs="Times New Roman"/>
          <w:color w:val="000000"/>
          <w:szCs w:val="28"/>
          <w:lang w:eastAsia="ru-RU"/>
        </w:rPr>
        <w:t>Правильно, ребята, это слово Родина.</w:t>
      </w: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А вы знаете, что такое Родина? </w:t>
      </w: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(Ответы детей)</w:t>
      </w:r>
    </w:p>
    <w:p w14:paraId="69C00E34" w14:textId="3958305A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Родина - это та страна, где мы родились. Как называется наша Родина. </w:t>
      </w: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(Ответы</w:t>
      </w:r>
      <w:r w:rsidR="00E24DC0"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детей)</w:t>
      </w:r>
    </w:p>
    <w:p w14:paraId="07EDD64F" w14:textId="247CD84A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Предлагаю вам поиграть в игру, которая называется </w:t>
      </w: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«Передай сердечко, назови словечко». </w:t>
      </w:r>
      <w:r w:rsidRPr="005A066B">
        <w:rPr>
          <w:rFonts w:eastAsia="Times New Roman" w:cs="Times New Roman"/>
          <w:color w:val="000000"/>
          <w:szCs w:val="28"/>
          <w:lang w:eastAsia="ru-RU"/>
        </w:rPr>
        <w:t>Давайте встанем в круг и поочерёдно передавая друг другу сердечко, будем говорить, какая .</w:t>
      </w:r>
      <w:r w:rsidR="00D13305" w:rsidRPr="005A066B">
        <w:rPr>
          <w:rFonts w:eastAsia="Times New Roman" w:cs="Times New Roman"/>
          <w:color w:val="000000"/>
          <w:szCs w:val="28"/>
          <w:lang w:eastAsia="ru-RU"/>
        </w:rPr>
        <w:t xml:space="preserve">у </w:t>
      </w: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нас страна. </w:t>
      </w: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(Например, большая, красивая, великая, любимая, огромная, богатая, сильная и т.</w:t>
      </w:r>
    </w:p>
    <w:p w14:paraId="4A433A03" w14:textId="77777777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д.)</w:t>
      </w:r>
    </w:p>
    <w:p w14:paraId="10157077" w14:textId="3BDE42CC" w:rsidR="00C7586D" w:rsidRPr="005A066B" w:rsidRDefault="00C7586D" w:rsidP="00E24DC0">
      <w:pPr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>Основная часть:</w:t>
      </w: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</w:p>
    <w:p w14:paraId="218843DF" w14:textId="76F6EABF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 w:rsidRPr="005A066B">
        <w:rPr>
          <w:rFonts w:eastAsia="Times New Roman" w:cs="Times New Roman"/>
          <w:color w:val="000000"/>
          <w:szCs w:val="28"/>
          <w:lang w:eastAsia="ru-RU"/>
        </w:rPr>
        <w:t>Молодцы, много хороших слов сказали о Родине. А еще у каждой страны е</w:t>
      </w:r>
      <w:r w:rsidR="00E24DC0" w:rsidRPr="005A066B">
        <w:rPr>
          <w:rFonts w:eastAsia="Times New Roman" w:cs="Times New Roman"/>
          <w:color w:val="000000"/>
          <w:szCs w:val="28"/>
          <w:lang w:eastAsia="ru-RU"/>
        </w:rPr>
        <w:t>с</w:t>
      </w:r>
      <w:r w:rsidRPr="005A066B">
        <w:rPr>
          <w:rFonts w:eastAsia="Times New Roman" w:cs="Times New Roman"/>
          <w:color w:val="000000"/>
          <w:szCs w:val="28"/>
          <w:lang w:eastAsia="ru-RU"/>
        </w:rPr>
        <w:t>т</w:t>
      </w:r>
      <w:r w:rsidR="00E24DC0" w:rsidRPr="005A066B">
        <w:rPr>
          <w:rFonts w:eastAsia="Times New Roman" w:cs="Times New Roman"/>
          <w:color w:val="000000"/>
          <w:szCs w:val="28"/>
          <w:lang w:eastAsia="ru-RU"/>
        </w:rPr>
        <w:t>ь</w:t>
      </w:r>
    </w:p>
    <w:p w14:paraId="2B917B07" w14:textId="07297983" w:rsidR="005A066B" w:rsidRPr="005A066B" w:rsidRDefault="00E24DC0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С</w:t>
      </w:r>
      <w:r w:rsidR="00C7586D" w:rsidRPr="005A066B">
        <w:rPr>
          <w:rFonts w:eastAsia="Times New Roman" w:cs="Times New Roman"/>
          <w:color w:val="000000"/>
          <w:szCs w:val="28"/>
          <w:lang w:eastAsia="ru-RU"/>
        </w:rPr>
        <w:t>имволы</w:t>
      </w:r>
      <w:r w:rsidRPr="005A066B">
        <w:rPr>
          <w:rFonts w:eastAsia="Times New Roman" w:cs="Times New Roman"/>
          <w:color w:val="000000"/>
          <w:szCs w:val="28"/>
          <w:lang w:eastAsia="ru-RU"/>
        </w:rPr>
        <w:t>.</w:t>
      </w:r>
      <w:r w:rsidR="00C7586D" w:rsidRPr="005A066B">
        <w:rPr>
          <w:rFonts w:eastAsia="Times New Roman" w:cs="Times New Roman"/>
          <w:color w:val="000000"/>
          <w:szCs w:val="28"/>
          <w:lang w:eastAsia="ru-RU"/>
        </w:rPr>
        <w:t xml:space="preserve"> Ребята, вы знаете, </w:t>
      </w:r>
      <w:r w:rsidR="006E6DC5" w:rsidRPr="005A066B">
        <w:rPr>
          <w:rFonts w:eastAsia="Times New Roman" w:cs="Times New Roman"/>
          <w:color w:val="000000"/>
          <w:szCs w:val="28"/>
          <w:lang w:eastAsia="ru-RU"/>
        </w:rPr>
        <w:t>какие бывают</w:t>
      </w:r>
      <w:r w:rsidR="00C7586D" w:rsidRPr="005A066B">
        <w:rPr>
          <w:rFonts w:eastAsia="Times New Roman" w:cs="Times New Roman"/>
          <w:color w:val="000000"/>
          <w:szCs w:val="28"/>
          <w:lang w:eastAsia="ru-RU"/>
        </w:rPr>
        <w:t xml:space="preserve"> символ</w:t>
      </w:r>
      <w:r w:rsidR="006E6DC5" w:rsidRPr="005A066B">
        <w:rPr>
          <w:rFonts w:eastAsia="Times New Roman" w:cs="Times New Roman"/>
          <w:color w:val="000000"/>
          <w:szCs w:val="28"/>
          <w:lang w:eastAsia="ru-RU"/>
        </w:rPr>
        <w:t>ы</w:t>
      </w:r>
      <w:r w:rsidR="00C7586D" w:rsidRPr="005A066B">
        <w:rPr>
          <w:rFonts w:eastAsia="Times New Roman" w:cs="Times New Roman"/>
          <w:color w:val="000000"/>
          <w:szCs w:val="28"/>
          <w:lang w:eastAsia="ru-RU"/>
        </w:rPr>
        <w:t>? (</w:t>
      </w:r>
      <w:r w:rsidR="006E6DC5"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Ответы детей</w:t>
      </w:r>
      <w:r w:rsidR="00C7586D"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).</w:t>
      </w:r>
      <w:r w:rsidR="00C7586D" w:rsidRPr="005A066B">
        <w:rPr>
          <w:rFonts w:eastAsia="Times New Roman" w:cs="Times New Roman"/>
          <w:color w:val="000000"/>
          <w:szCs w:val="28"/>
          <w:lang w:eastAsia="ru-RU"/>
        </w:rPr>
        <w:t xml:space="preserve"> Гербы, флаги, гимны стран - это все так называемые</w:t>
      </w:r>
      <w:r w:rsidR="006E6DC5" w:rsidRPr="005A066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7586D" w:rsidRPr="005A066B">
        <w:rPr>
          <w:rFonts w:eastAsia="Times New Roman" w:cs="Times New Roman"/>
          <w:color w:val="000000"/>
          <w:szCs w:val="28"/>
          <w:lang w:eastAsia="ru-RU"/>
        </w:rPr>
        <w:t>официальные символы. Помимо традиционных каждая страна имеет и ряд национальных</w:t>
      </w:r>
      <w:r w:rsidR="006E6DC5" w:rsidRPr="005A066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7586D" w:rsidRPr="005A066B">
        <w:rPr>
          <w:rFonts w:eastAsia="Times New Roman" w:cs="Times New Roman"/>
          <w:color w:val="000000"/>
          <w:szCs w:val="28"/>
          <w:lang w:eastAsia="ru-RU"/>
        </w:rPr>
        <w:t>символов, которые обозначают для каждого государства историю, культуру и быт. Например.</w:t>
      </w:r>
      <w:r w:rsidR="005A066B" w:rsidRPr="005A066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7586D" w:rsidRPr="005A066B">
        <w:rPr>
          <w:rFonts w:eastAsia="Times New Roman" w:cs="Times New Roman"/>
          <w:color w:val="000000"/>
          <w:szCs w:val="28"/>
          <w:lang w:eastAsia="ru-RU"/>
        </w:rPr>
        <w:t xml:space="preserve">если мы видим кенгуру, то сразу </w:t>
      </w:r>
      <w:r w:rsidR="00C7586D" w:rsidRPr="005A066B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думаем об Австралии, если Эйфелеву башню - о Франции. Это и есть неофициальные символы стран. Россия также имеет свои неофициальные символы. </w:t>
      </w:r>
    </w:p>
    <w:p w14:paraId="4D1CC41B" w14:textId="692E2D6C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 w:rsidRPr="005A066B">
        <w:rPr>
          <w:rFonts w:eastAsia="Times New Roman" w:cs="Times New Roman"/>
          <w:color w:val="000000"/>
          <w:szCs w:val="28"/>
          <w:lang w:eastAsia="ru-RU"/>
        </w:rPr>
        <w:t>И сегодня мы с вами познакомимся с некоторыми неофициальными символами России. Один из них это, конечно же ....березка.</w:t>
      </w:r>
      <w:r w:rsidR="00625FB5" w:rsidRPr="005A066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25FB5"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(Слайд 1)</w:t>
      </w:r>
    </w:p>
    <w:p w14:paraId="639C148D" w14:textId="77777777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Береза всегда считалась символом России, символом ее процветания и долголетия. Известно, что ни в одной стране нет столько берез, как у нас.</w:t>
      </w:r>
    </w:p>
    <w:p w14:paraId="75CD4FC5" w14:textId="1B6FD97D" w:rsidR="00C7586D" w:rsidRPr="005A066B" w:rsidRDefault="00C7586D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Береза стала символом России благодаря поэту Сергею Есенину. В стихотворениях поэта береза стала ассоциироваться с родным домом, с малой родиной, с русской глубинкой.</w:t>
      </w:r>
    </w:p>
    <w:p w14:paraId="2CF75233" w14:textId="3ED1B471" w:rsidR="00E24DC0" w:rsidRPr="005A066B" w:rsidRDefault="00625FB5" w:rsidP="00C7586D">
      <w:pPr>
        <w:rPr>
          <w:rFonts w:eastAsia="Times New Roman" w:cs="Times New Roman"/>
          <w:i/>
          <w:iCs/>
          <w:szCs w:val="28"/>
          <w:lang w:eastAsia="ru-RU"/>
        </w:rPr>
      </w:pP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(Воспитатель читает детям стихотворение С.Есенина «Белая береза» (Слайд 2)</w:t>
      </w:r>
    </w:p>
    <w:p w14:paraId="058F43F2" w14:textId="77777777" w:rsidR="00625FB5" w:rsidRPr="005A066B" w:rsidRDefault="00C7586D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5A066B">
        <w:rPr>
          <w:rFonts w:eastAsia="Times New Roman" w:cs="Times New Roman"/>
          <w:color w:val="000000"/>
          <w:szCs w:val="28"/>
          <w:lang w:eastAsia="ru-RU"/>
        </w:rPr>
        <w:t>Белая береза</w:t>
      </w:r>
    </w:p>
    <w:p w14:paraId="6236E4D5" w14:textId="77777777" w:rsidR="00625FB5" w:rsidRPr="005A066B" w:rsidRDefault="00C7586D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 Под моим окном </w:t>
      </w:r>
    </w:p>
    <w:p w14:paraId="607A1DA5" w14:textId="642E6072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Принакрылась снегом,</w:t>
      </w:r>
    </w:p>
    <w:p w14:paraId="47D01E21" w14:textId="77777777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Точно серебром.</w:t>
      </w:r>
    </w:p>
    <w:p w14:paraId="5F96646B" w14:textId="77777777" w:rsidR="00625FB5" w:rsidRPr="005A066B" w:rsidRDefault="00C7586D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На пушистых ветках</w:t>
      </w:r>
    </w:p>
    <w:p w14:paraId="720BD3E7" w14:textId="77777777" w:rsidR="00625FB5" w:rsidRPr="005A066B" w:rsidRDefault="00C7586D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 Снежною каймой</w:t>
      </w:r>
    </w:p>
    <w:p w14:paraId="3EFB925B" w14:textId="77777777" w:rsidR="00625FB5" w:rsidRPr="005A066B" w:rsidRDefault="00C7586D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 Распустились кисти</w:t>
      </w:r>
    </w:p>
    <w:p w14:paraId="1620B401" w14:textId="4ACD3F20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 Белой бахромой.</w:t>
      </w:r>
    </w:p>
    <w:p w14:paraId="7D2A26DF" w14:textId="77777777" w:rsidR="00625FB5" w:rsidRPr="005A066B" w:rsidRDefault="00C7586D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И стоит береза</w:t>
      </w:r>
    </w:p>
    <w:p w14:paraId="7FA63FEF" w14:textId="542A7DD5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 В сонной тишине,</w:t>
      </w:r>
    </w:p>
    <w:p w14:paraId="52E48F53" w14:textId="77777777" w:rsidR="00C81FB8" w:rsidRPr="005A066B" w:rsidRDefault="00C7586D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И горят снежинки </w:t>
      </w:r>
    </w:p>
    <w:p w14:paraId="27EFAF28" w14:textId="08DAF48E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В золотом огне.</w:t>
      </w:r>
    </w:p>
    <w:p w14:paraId="3BF16366" w14:textId="77777777" w:rsidR="00C81FB8" w:rsidRPr="005A066B" w:rsidRDefault="00C7586D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А заря лениво</w:t>
      </w:r>
    </w:p>
    <w:p w14:paraId="311F6AC6" w14:textId="255B55A5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 Обходя кругом,</w:t>
      </w:r>
    </w:p>
    <w:p w14:paraId="4308EF45" w14:textId="77777777" w:rsidR="00C81FB8" w:rsidRPr="005A066B" w:rsidRDefault="00C7586D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Обсыпает ветки</w:t>
      </w:r>
    </w:p>
    <w:p w14:paraId="1D4FEE38" w14:textId="367F0C55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 Новым серебром.</w:t>
      </w:r>
    </w:p>
    <w:p w14:paraId="466C0CC5" w14:textId="77777777" w:rsidR="00C81FB8" w:rsidRPr="005A066B" w:rsidRDefault="00C7586D" w:rsidP="00C7586D">
      <w:pPr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 w:rsidR="00C81FB8"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C81FB8" w:rsidRPr="005A066B">
        <w:rPr>
          <w:rFonts w:eastAsia="Times New Roman" w:cs="Times New Roman"/>
          <w:color w:val="000000"/>
          <w:szCs w:val="28"/>
          <w:lang w:eastAsia="ru-RU"/>
        </w:rPr>
        <w:t xml:space="preserve">Ребята, понравилось вам стихотворение? </w:t>
      </w:r>
      <w:r w:rsidR="00C81FB8"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(Ответы детей)</w:t>
      </w:r>
    </w:p>
    <w:p w14:paraId="470479B0" w14:textId="77777777" w:rsidR="00C81FB8" w:rsidRPr="005A066B" w:rsidRDefault="00C7586D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Вокруг берёзы водили хороводы, пели песни, устраивали гулянья. Много деревень названо в честь нашей красавицы берёзки. Берёзово, Берёзкино, Берёзовск... </w:t>
      </w:r>
    </w:p>
    <w:p w14:paraId="1FD84F91" w14:textId="77777777" w:rsidR="00C81FB8" w:rsidRPr="005A066B" w:rsidRDefault="00C7586D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 w:rsidRPr="005A066B">
        <w:rPr>
          <w:rFonts w:eastAsia="Times New Roman" w:cs="Times New Roman"/>
          <w:color w:val="000000"/>
          <w:szCs w:val="28"/>
          <w:lang w:eastAsia="ru-RU"/>
        </w:rPr>
        <w:t>Давайте с вами поводим хоровод вокруг березки.</w:t>
      </w:r>
    </w:p>
    <w:p w14:paraId="1E72AE57" w14:textId="11BD2244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Воспитатель включает хороводную песню</w:t>
      </w:r>
      <w:r w:rsidRPr="005A066B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о березе. Дети водят хоровод и выполняют движения согласно словам хоровода.</w:t>
      </w:r>
    </w:p>
    <w:p w14:paraId="2DAEF074" w14:textId="77777777" w:rsidR="00663427" w:rsidRPr="005A066B" w:rsidRDefault="00C7586D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Следующий неофициальный символ России вы наверняка знаете с детства. </w:t>
      </w:r>
    </w:p>
    <w:p w14:paraId="7177F0E6" w14:textId="77777777" w:rsidR="004D1A5F" w:rsidRPr="005A066B" w:rsidRDefault="00663427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Я вам сейчас загадаю загадку, вы послушайте внимательно</w:t>
      </w:r>
      <w:r w:rsidR="004D1A5F" w:rsidRPr="005A066B">
        <w:rPr>
          <w:rFonts w:eastAsia="Times New Roman" w:cs="Times New Roman"/>
          <w:color w:val="000000"/>
          <w:szCs w:val="28"/>
          <w:lang w:eastAsia="ru-RU"/>
        </w:rPr>
        <w:t xml:space="preserve"> и угадаете о каком символе я говорю.</w:t>
      </w:r>
    </w:p>
    <w:p w14:paraId="38E9809C" w14:textId="68D00397" w:rsidR="004D1A5F" w:rsidRPr="005A066B" w:rsidRDefault="004D1A5F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«Рядом разные подружки,</w:t>
      </w:r>
    </w:p>
    <w:p w14:paraId="0F269585" w14:textId="463CF32E" w:rsidR="004D1A5F" w:rsidRPr="005A066B" w:rsidRDefault="004D1A5F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Но похожи друг на друж</w:t>
      </w:r>
      <w:r w:rsidR="00124EF6" w:rsidRPr="005A066B">
        <w:rPr>
          <w:rFonts w:eastAsia="Times New Roman" w:cs="Times New Roman"/>
          <w:color w:val="000000"/>
          <w:szCs w:val="28"/>
          <w:lang w:eastAsia="ru-RU"/>
        </w:rPr>
        <w:t>ку.</w:t>
      </w:r>
    </w:p>
    <w:p w14:paraId="2B4A1789" w14:textId="43427ED5" w:rsidR="00124EF6" w:rsidRPr="005A066B" w:rsidRDefault="00124EF6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Все они сидят друг в дружке.</w:t>
      </w:r>
    </w:p>
    <w:p w14:paraId="690895DB" w14:textId="013D81D4" w:rsidR="00124EF6" w:rsidRPr="005A066B" w:rsidRDefault="00124EF6" w:rsidP="00C7586D">
      <w:pPr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А всего одна игрушка.» </w:t>
      </w: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(Матрешка)</w:t>
      </w:r>
    </w:p>
    <w:p w14:paraId="30970AD6" w14:textId="2FB2954F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</w:p>
    <w:p w14:paraId="2D87754E" w14:textId="273072DF" w:rsidR="00C7586D" w:rsidRPr="005A066B" w:rsidRDefault="00C7586D" w:rsidP="00C7586D">
      <w:pPr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 w:rsidR="00124EF6" w:rsidRPr="005A066B">
        <w:rPr>
          <w:rFonts w:eastAsia="Times New Roman" w:cs="Times New Roman"/>
          <w:color w:val="000000"/>
          <w:szCs w:val="28"/>
          <w:lang w:eastAsia="ru-RU"/>
        </w:rPr>
        <w:t>Молодцы! Правильно, это матрешка.</w:t>
      </w:r>
    </w:p>
    <w:p w14:paraId="40AC08B4" w14:textId="77777777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 w:rsidRPr="005A066B">
        <w:rPr>
          <w:rFonts w:eastAsia="Times New Roman" w:cs="Times New Roman"/>
          <w:color w:val="000000"/>
          <w:szCs w:val="28"/>
          <w:lang w:eastAsia="ru-RU"/>
        </w:rPr>
        <w:t>Вы</w:t>
      </w: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5A066B">
        <w:rPr>
          <w:rFonts w:eastAsia="Times New Roman" w:cs="Times New Roman"/>
          <w:color w:val="000000"/>
          <w:szCs w:val="28"/>
          <w:lang w:eastAsia="ru-RU"/>
        </w:rPr>
        <w:t>знаете, ребята, что издревле на Руси славилось имя Матрена, так вот Матрешка - уменьшенное</w:t>
      </w: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5A066B">
        <w:rPr>
          <w:rFonts w:eastAsia="Times New Roman" w:cs="Times New Roman"/>
          <w:color w:val="000000"/>
          <w:szCs w:val="28"/>
          <w:lang w:eastAsia="ru-RU"/>
        </w:rPr>
        <w:t>имя от имени Матрена - знатная дама, мать семейства. Популярный русский сувенир, расписные деревянные фигурки, полые внутри. Полые - это значит пустые. Матрешки помещаются одна в другую.</w:t>
      </w:r>
    </w:p>
    <w:p w14:paraId="22D6B34A" w14:textId="05F440A5" w:rsidR="00C7586D" w:rsidRPr="005A066B" w:rsidRDefault="00C7586D" w:rsidP="00C7586D">
      <w:pPr>
        <w:rPr>
          <w:rFonts w:eastAsia="Times New Roman" w:cs="Times New Roman"/>
          <w:i/>
          <w:iCs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По традиции матрешка - это нарисованная женщина в сарафане. Выглядела первая русская матрешка вот так...</w:t>
      </w:r>
      <w:r w:rsidR="00BC4920"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(Слайд 3)</w:t>
      </w:r>
    </w:p>
    <w:p w14:paraId="21A8E5D1" w14:textId="56D97A20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Самая большая - первая - изображала девочку в сарафане и платке с черным петушком в руках. Внутри находилась фигурка мальчика, опять фигурка девочки и так далее. Все они отличались чем-нибудь друг от друга, а последняя - восьмая - была младенцем, завернутым в пеленку. Интересно и то. что после появления первой детской матрешки в разных районах России художники начали расписывать матрешек, так понравилась им эта кукла! И все они делали это по-разному. Все матрешки отличаются друг от друга. Обратите внимание на наших матрешек. Чем они отличаются?</w:t>
      </w: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AD3B69"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AD3B69"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(Слайд 4)</w:t>
      </w: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(Ответы детей)</w:t>
      </w:r>
    </w:p>
    <w:p w14:paraId="4EB56208" w14:textId="702F0ED7" w:rsidR="00C7586D" w:rsidRPr="005A066B" w:rsidRDefault="00C7586D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 w:rsidRPr="005A066B">
        <w:rPr>
          <w:rFonts w:eastAsia="Times New Roman" w:cs="Times New Roman"/>
          <w:color w:val="000000"/>
          <w:szCs w:val="28"/>
          <w:lang w:eastAsia="ru-RU"/>
        </w:rPr>
        <w:t>К нам в Россию, приезжает очень много гостей из разных стран: из Англии. Германии, Франции, Японии и всегда увозят с собой наш российский сувенир. Вот такая она</w:t>
      </w: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5A066B">
        <w:rPr>
          <w:rFonts w:eastAsia="Times New Roman" w:cs="Times New Roman"/>
          <w:color w:val="000000"/>
          <w:szCs w:val="28"/>
          <w:lang w:eastAsia="ru-RU"/>
        </w:rPr>
        <w:t>русская матрешка! Матрешка - как я уже говорила, это тоже символ России.</w:t>
      </w:r>
    </w:p>
    <w:p w14:paraId="5859398D" w14:textId="52A67792" w:rsidR="00AD3B69" w:rsidRPr="005A066B" w:rsidRDefault="00AD3B69" w:rsidP="00C7586D">
      <w:pPr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 w:rsidRPr="005A066B">
        <w:rPr>
          <w:rFonts w:eastAsia="Times New Roman" w:cs="Times New Roman"/>
          <w:color w:val="000000"/>
          <w:szCs w:val="28"/>
          <w:lang w:eastAsia="ru-RU"/>
        </w:rPr>
        <w:t>Ребята, посмотрите у нас перепутались все матрешки</w:t>
      </w:r>
      <w:r w:rsidR="001649D7" w:rsidRPr="005A066B">
        <w:rPr>
          <w:rFonts w:eastAsia="Times New Roman" w:cs="Times New Roman"/>
          <w:color w:val="000000"/>
          <w:szCs w:val="28"/>
          <w:lang w:eastAsia="ru-RU"/>
        </w:rPr>
        <w:t xml:space="preserve">. Давайте, всех матрешек соберем по росту. </w:t>
      </w:r>
      <w:r w:rsidR="001649D7"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(Слайд 5)</w:t>
      </w:r>
    </w:p>
    <w:p w14:paraId="37986125" w14:textId="7A54BD80" w:rsidR="001649D7" w:rsidRPr="005A066B" w:rsidRDefault="001649D7" w:rsidP="00C7586D">
      <w:pPr>
        <w:rPr>
          <w:rFonts w:eastAsia="Times New Roman" w:cs="Times New Roman"/>
          <w:i/>
          <w:iCs/>
          <w:szCs w:val="28"/>
          <w:lang w:eastAsia="ru-RU"/>
        </w:rPr>
      </w:pPr>
      <w:r w:rsidRPr="005A066B">
        <w:rPr>
          <w:rFonts w:eastAsia="Times New Roman" w:cs="Times New Roman"/>
          <w:i/>
          <w:iCs/>
          <w:szCs w:val="28"/>
          <w:lang w:eastAsia="ru-RU"/>
        </w:rPr>
        <w:t>Игра «Собери матрешек по росту»</w:t>
      </w:r>
    </w:p>
    <w:p w14:paraId="1FF6E1BF" w14:textId="779BFDEA" w:rsidR="001649D7" w:rsidRPr="005A066B" w:rsidRDefault="00A077C8" w:rsidP="00C7586D">
      <w:pPr>
        <w:rPr>
          <w:rFonts w:eastAsia="Times New Roman" w:cs="Times New Roman"/>
          <w:i/>
          <w:iCs/>
          <w:szCs w:val="28"/>
          <w:lang w:eastAsia="ru-RU"/>
        </w:rPr>
      </w:pPr>
      <w:r w:rsidRPr="005A066B">
        <w:rPr>
          <w:rFonts w:eastAsia="Times New Roman" w:cs="Times New Roman"/>
          <w:i/>
          <w:iCs/>
          <w:szCs w:val="28"/>
          <w:lang w:eastAsia="ru-RU"/>
        </w:rPr>
        <w:t>Дети на  интерактивной доске собирают  части матрешек по росту.</w:t>
      </w:r>
    </w:p>
    <w:p w14:paraId="3668F989" w14:textId="2BD6EE7B" w:rsidR="00A077C8" w:rsidRPr="005A066B" w:rsidRDefault="00A077C8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b/>
          <w:bCs/>
          <w:szCs w:val="28"/>
          <w:lang w:eastAsia="ru-RU"/>
        </w:rPr>
        <w:t xml:space="preserve">Воспитатель: </w:t>
      </w:r>
      <w:r w:rsidRPr="005A066B">
        <w:rPr>
          <w:rFonts w:eastAsia="Times New Roman" w:cs="Times New Roman"/>
          <w:szCs w:val="28"/>
          <w:lang w:eastAsia="ru-RU"/>
        </w:rPr>
        <w:t>Молодцы! Собрали всех матрешек по росту!</w:t>
      </w:r>
    </w:p>
    <w:p w14:paraId="1F7E9FC7" w14:textId="3044443A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Следующий символ России </w:t>
      </w:r>
      <w:r w:rsidR="00ED157B" w:rsidRPr="005A066B">
        <w:rPr>
          <w:rFonts w:eastAsia="Times New Roman" w:cs="Times New Roman"/>
          <w:color w:val="000000"/>
          <w:szCs w:val="28"/>
          <w:lang w:eastAsia="ru-RU"/>
        </w:rPr>
        <w:t>–</w:t>
      </w: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 это</w:t>
      </w:r>
      <w:r w:rsidR="00ED157B" w:rsidRPr="005A066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D157B"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(</w:t>
      </w: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воспитатель включает рык медведя.</w:t>
      </w:r>
      <w:r w:rsidR="00ED157B"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)</w:t>
      </w:r>
    </w:p>
    <w:p w14:paraId="57C46B16" w14:textId="734D950D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Догадались кто это рычит? </w:t>
      </w: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(Ответы детей)</w:t>
      </w:r>
      <w:r w:rsidR="00ED157B"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(Слайд 6)</w:t>
      </w:r>
    </w:p>
    <w:p w14:paraId="254D0402" w14:textId="575D2A18" w:rsidR="00C7586D" w:rsidRPr="005A066B" w:rsidRDefault="00C7586D" w:rsidP="00C7586D">
      <w:pPr>
        <w:rPr>
          <w:rFonts w:eastAsia="Times New Roman" w:cs="Times New Roman"/>
          <w:i/>
          <w:iCs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Медведь - еще один неофициальный символ России. Это один из самых крупных хищников планеты Медведь - это символ добродушия и ярости, богатырской силы. Русских сравнивают с медведями, с одной стороны, в их нерасторопности и незлобивости, с другой - в их умении постоять за себя. Недаром именно медведя выбрали символом Олимпиады, проходившей в Москве в 1980 году.</w:t>
      </w:r>
      <w:r w:rsidR="00ED157B" w:rsidRPr="005A066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D157B"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(Слайд 7)</w:t>
      </w:r>
    </w:p>
    <w:p w14:paraId="169F927A" w14:textId="05D553CE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Воспитатель:</w:t>
      </w:r>
      <w:r w:rsidR="00ED157B"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ED157B" w:rsidRPr="005A066B">
        <w:rPr>
          <w:rFonts w:eastAsia="Times New Roman" w:cs="Times New Roman"/>
          <w:color w:val="000000"/>
          <w:szCs w:val="28"/>
          <w:lang w:eastAsia="ru-RU"/>
        </w:rPr>
        <w:t>Ребята, я хочу ра</w:t>
      </w:r>
      <w:r w:rsidR="00412495" w:rsidRPr="005A066B">
        <w:rPr>
          <w:rFonts w:eastAsia="Times New Roman" w:cs="Times New Roman"/>
          <w:color w:val="000000"/>
          <w:szCs w:val="28"/>
          <w:lang w:eastAsia="ru-RU"/>
        </w:rPr>
        <w:t>с</w:t>
      </w:r>
      <w:r w:rsidR="00ED157B" w:rsidRPr="005A066B">
        <w:rPr>
          <w:rFonts w:eastAsia="Times New Roman" w:cs="Times New Roman"/>
          <w:color w:val="000000"/>
          <w:szCs w:val="28"/>
          <w:lang w:eastAsia="ru-RU"/>
        </w:rPr>
        <w:t>сказать вам еще об одном си</w:t>
      </w:r>
      <w:r w:rsidR="00412495" w:rsidRPr="005A066B">
        <w:rPr>
          <w:rFonts w:eastAsia="Times New Roman" w:cs="Times New Roman"/>
          <w:color w:val="000000"/>
          <w:szCs w:val="28"/>
          <w:lang w:eastAsia="ru-RU"/>
        </w:rPr>
        <w:t>мволе России, но сначала послушайте загадку:</w:t>
      </w:r>
    </w:p>
    <w:p w14:paraId="02C30C52" w14:textId="77777777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Не ботинки, не сапожки,</w:t>
      </w:r>
    </w:p>
    <w:p w14:paraId="0FBC4988" w14:textId="77777777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Но их тоже носят ножки.</w:t>
      </w:r>
    </w:p>
    <w:p w14:paraId="455DB289" w14:textId="77777777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В них мы бегаем зимой:</w:t>
      </w:r>
    </w:p>
    <w:p w14:paraId="3697113B" w14:textId="5C4EF47F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Утром в школу, днем - домой </w:t>
      </w: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(Валенки).</w:t>
      </w:r>
      <w:r w:rsidR="00412495"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(Слайд 8)</w:t>
      </w:r>
    </w:p>
    <w:p w14:paraId="5C7CC7A5" w14:textId="77777777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 xml:space="preserve">Воспитатель: </w:t>
      </w:r>
      <w:r w:rsidRPr="005A066B">
        <w:rPr>
          <w:rFonts w:eastAsia="Times New Roman" w:cs="Times New Roman"/>
          <w:color w:val="000000"/>
          <w:szCs w:val="28"/>
          <w:lang w:eastAsia="ru-RU"/>
        </w:rPr>
        <w:t>Любой русский человек, знает, как теплы и хороши валенки в холодное зимнее время. Валенки можно с полной уверенностью назвать исконно русской обувью, создание которой произошло в холодной Сибири. Эта обувь является одним из символов России.</w:t>
      </w:r>
    </w:p>
    <w:p w14:paraId="3A03DC29" w14:textId="77777777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Валенки доказывают талантливость и изобретательность русского народа. Сырьем для выделки валенок, как правило, служит овечья шерсть, валяют валенки без швов, то есть целиком.</w:t>
      </w:r>
    </w:p>
    <w:p w14:paraId="4121D4DB" w14:textId="5C06A42C" w:rsidR="00C7586D" w:rsidRPr="005A066B" w:rsidRDefault="00C7586D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Такая полезная, удобная и красивая обувь вряд ли когда-то потеряет свою популярность, она</w:t>
      </w: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5A066B">
        <w:rPr>
          <w:rFonts w:eastAsia="Times New Roman" w:cs="Times New Roman"/>
          <w:color w:val="000000"/>
          <w:szCs w:val="28"/>
          <w:lang w:eastAsia="ru-RU"/>
        </w:rPr>
        <w:t>уже давно по достоинству оценена русским народом. Итак, валенки - это тоже символ России.</w:t>
      </w:r>
    </w:p>
    <w:p w14:paraId="05D50561" w14:textId="62318D33" w:rsidR="00412495" w:rsidRPr="005A066B" w:rsidRDefault="00412495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 xml:space="preserve">Раньше в валенках устраивали различные гулянья и </w:t>
      </w:r>
      <w:r w:rsidR="00464010" w:rsidRPr="005A066B">
        <w:rPr>
          <w:rFonts w:eastAsia="Times New Roman" w:cs="Times New Roman"/>
          <w:color w:val="000000"/>
          <w:szCs w:val="28"/>
          <w:lang w:eastAsia="ru-RU"/>
        </w:rPr>
        <w:t>соревнования. Давайте и мы с вами посоревнуемся.</w:t>
      </w:r>
    </w:p>
    <w:p w14:paraId="49EFA5BB" w14:textId="77777777" w:rsidR="00C7586D" w:rsidRPr="005A066B" w:rsidRDefault="00C7586D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>Игра: «Бег в валенках»</w:t>
      </w:r>
    </w:p>
    <w:p w14:paraId="6E5C77EA" w14:textId="77777777" w:rsidR="00977AC2" w:rsidRDefault="00C7586D" w:rsidP="00C7586D">
      <w:pPr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Дети де</w:t>
      </w:r>
      <w:r w:rsidR="00464010"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л</w:t>
      </w: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ятся на две команды «Матрешки» и «Медведи». По сигналу первые члены </w:t>
      </w:r>
      <w:r w:rsidRPr="005A066B">
        <w:rPr>
          <w:rFonts w:eastAsia="Times New Roman" w:cs="Times New Roman"/>
          <w:i/>
          <w:iCs/>
          <w:color w:val="000000"/>
          <w:spacing w:val="-20"/>
          <w:szCs w:val="28"/>
          <w:lang w:eastAsia="ru-RU"/>
        </w:rPr>
        <w:t xml:space="preserve">команды </w:t>
      </w: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обувают валенки, бегут до березы</w:t>
      </w:r>
      <w:r w:rsidR="00AB6B4F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и приклеивают листочки</w:t>
      </w:r>
      <w:r w:rsidR="00977AC2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и </w:t>
      </w: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возвращаются к своей команде. Снимают валенки и передают следующему члену команды. Он </w:t>
      </w:r>
      <w:r w:rsidRPr="005A066B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в </w:t>
      </w: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свою очередь повторяет все действия предыдущего игрока. Побеждает та команда, которая первая справится с зданием.</w:t>
      </w:r>
    </w:p>
    <w:p w14:paraId="09B5DE6A" w14:textId="1933AC0F" w:rsidR="00C7586D" w:rsidRPr="005A066B" w:rsidRDefault="00C7586D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 w:rsidRPr="005A066B">
        <w:rPr>
          <w:rFonts w:eastAsia="Times New Roman" w:cs="Times New Roman"/>
          <w:color w:val="000000"/>
          <w:szCs w:val="28"/>
          <w:lang w:eastAsia="ru-RU"/>
        </w:rPr>
        <w:t>Ребята, вы такие молодцы</w:t>
      </w:r>
      <w:r w:rsidR="00464010" w:rsidRPr="005A066B">
        <w:rPr>
          <w:rFonts w:eastAsia="Times New Roman" w:cs="Times New Roman"/>
          <w:color w:val="000000"/>
          <w:szCs w:val="28"/>
          <w:lang w:eastAsia="ru-RU"/>
        </w:rPr>
        <w:t>! В нашем соревновании победила дружба!</w:t>
      </w:r>
    </w:p>
    <w:p w14:paraId="46D35128" w14:textId="12B18992" w:rsidR="00464010" w:rsidRPr="005A066B" w:rsidRDefault="00BB6868" w:rsidP="00C7586D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color w:val="000000"/>
          <w:szCs w:val="28"/>
          <w:lang w:eastAsia="ru-RU"/>
        </w:rPr>
        <w:t>Ребята, вот сколько мы всего интересного узнали о неофициальных символах нашей Родины.</w:t>
      </w:r>
    </w:p>
    <w:p w14:paraId="21223611" w14:textId="457F5787" w:rsidR="00C7586D" w:rsidRPr="005A066B" w:rsidRDefault="00C7586D" w:rsidP="00C7586D">
      <w:pPr>
        <w:rPr>
          <w:rFonts w:eastAsia="Times New Roman" w:cs="Times New Roman"/>
          <w:color w:val="000000"/>
          <w:szCs w:val="28"/>
          <w:lang w:eastAsia="ru-RU"/>
        </w:rPr>
      </w:pPr>
      <w:r w:rsidRPr="005A06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 w:rsidRPr="005A066B">
        <w:rPr>
          <w:rFonts w:eastAsia="Times New Roman" w:cs="Times New Roman"/>
          <w:color w:val="000000"/>
          <w:szCs w:val="28"/>
          <w:lang w:eastAsia="ru-RU"/>
        </w:rPr>
        <w:t>Ребята,</w:t>
      </w:r>
      <w:r w:rsidR="00BB6868" w:rsidRPr="005A066B">
        <w:rPr>
          <w:rFonts w:eastAsia="Times New Roman" w:cs="Times New Roman"/>
          <w:color w:val="000000"/>
          <w:szCs w:val="28"/>
          <w:lang w:eastAsia="ru-RU"/>
        </w:rPr>
        <w:t xml:space="preserve"> конечно же у нашей страны есть и другие неофициальные </w:t>
      </w:r>
      <w:r w:rsidR="00ED2E38" w:rsidRPr="005A066B">
        <w:rPr>
          <w:rFonts w:eastAsia="Times New Roman" w:cs="Times New Roman"/>
          <w:color w:val="000000"/>
          <w:szCs w:val="28"/>
          <w:lang w:eastAsia="ru-RU"/>
        </w:rPr>
        <w:t>символы, но эти, пожалуй самые узнаваемые. А в завершении я хочу сказать вам еще про один символ России</w:t>
      </w:r>
      <w:r w:rsidR="00F11D52" w:rsidRPr="005A066B">
        <w:rPr>
          <w:rFonts w:eastAsia="Times New Roman" w:cs="Times New Roman"/>
          <w:color w:val="000000"/>
          <w:szCs w:val="28"/>
          <w:lang w:eastAsia="ru-RU"/>
        </w:rPr>
        <w:t xml:space="preserve">- это русское гостеприимство. Россияне очень гостеприимный народ и я приглашаю вас попить вкусный ароматный чай. Чай мы будем пить из настоящего русского самовара с </w:t>
      </w:r>
      <w:r w:rsidR="00AB1E8E" w:rsidRPr="005A066B">
        <w:rPr>
          <w:rFonts w:eastAsia="Times New Roman" w:cs="Times New Roman"/>
          <w:color w:val="000000"/>
          <w:szCs w:val="28"/>
          <w:lang w:eastAsia="ru-RU"/>
        </w:rPr>
        <w:t>крендельками, сушками и вкусными конфетами.</w:t>
      </w:r>
    </w:p>
    <w:p w14:paraId="05473549" w14:textId="0B3DD747" w:rsidR="00C7586D" w:rsidRPr="005A066B" w:rsidRDefault="00AB1E8E" w:rsidP="00AB1E8E">
      <w:pPr>
        <w:rPr>
          <w:rFonts w:eastAsia="Times New Roman" w:cs="Times New Roman"/>
          <w:szCs w:val="28"/>
          <w:lang w:eastAsia="ru-RU"/>
        </w:rPr>
      </w:pP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Дети и воспитатель проходят к накрытому столу и пьют </w:t>
      </w:r>
      <w:r w:rsidR="00D65BF3"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ароматный </w:t>
      </w:r>
      <w:r w:rsidRPr="005A066B">
        <w:rPr>
          <w:rFonts w:eastAsia="Times New Roman" w:cs="Times New Roman"/>
          <w:i/>
          <w:iCs/>
          <w:color w:val="000000"/>
          <w:szCs w:val="28"/>
          <w:lang w:eastAsia="ru-RU"/>
        </w:rPr>
        <w:t>чай с угощениями.</w:t>
      </w:r>
    </w:p>
    <w:p w14:paraId="645CFA6D" w14:textId="77777777" w:rsidR="007D3EAA" w:rsidRPr="005A066B" w:rsidRDefault="00B21D98">
      <w:pPr>
        <w:rPr>
          <w:szCs w:val="28"/>
        </w:rPr>
      </w:pPr>
    </w:p>
    <w:sectPr w:rsidR="007D3EAA" w:rsidRPr="005A066B" w:rsidSect="00C7586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67E92F91"/>
    <w:multiLevelType w:val="hybridMultilevel"/>
    <w:tmpl w:val="9EAE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6D"/>
    <w:rsid w:val="00124EF6"/>
    <w:rsid w:val="001649D7"/>
    <w:rsid w:val="00270BA4"/>
    <w:rsid w:val="00275409"/>
    <w:rsid w:val="002D3D22"/>
    <w:rsid w:val="0035108D"/>
    <w:rsid w:val="00380796"/>
    <w:rsid w:val="003A3AEE"/>
    <w:rsid w:val="00412495"/>
    <w:rsid w:val="00413F81"/>
    <w:rsid w:val="00464010"/>
    <w:rsid w:val="004D1A5F"/>
    <w:rsid w:val="00532D38"/>
    <w:rsid w:val="00545B9D"/>
    <w:rsid w:val="005A066B"/>
    <w:rsid w:val="00611464"/>
    <w:rsid w:val="00625FB5"/>
    <w:rsid w:val="00663427"/>
    <w:rsid w:val="006E6DC5"/>
    <w:rsid w:val="00977AC2"/>
    <w:rsid w:val="009E00E6"/>
    <w:rsid w:val="00A077C8"/>
    <w:rsid w:val="00A10327"/>
    <w:rsid w:val="00AB1E8E"/>
    <w:rsid w:val="00AB6B4F"/>
    <w:rsid w:val="00AD3B69"/>
    <w:rsid w:val="00B21D98"/>
    <w:rsid w:val="00BB6868"/>
    <w:rsid w:val="00BC4920"/>
    <w:rsid w:val="00C66E80"/>
    <w:rsid w:val="00C7586D"/>
    <w:rsid w:val="00C81FB8"/>
    <w:rsid w:val="00D13305"/>
    <w:rsid w:val="00D65BF3"/>
    <w:rsid w:val="00E24DC0"/>
    <w:rsid w:val="00ED157B"/>
    <w:rsid w:val="00ED2E38"/>
    <w:rsid w:val="00F1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E5C5"/>
  <w15:chartTrackingRefBased/>
  <w15:docId w15:val="{1B2B83C5-B869-4B95-8E45-E03DF393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Катковская</dc:creator>
  <cp:keywords/>
  <dc:description/>
  <cp:lastModifiedBy>Наталья Катковская</cp:lastModifiedBy>
  <cp:revision>4</cp:revision>
  <dcterms:created xsi:type="dcterms:W3CDTF">2022-02-27T02:10:00Z</dcterms:created>
  <dcterms:modified xsi:type="dcterms:W3CDTF">2022-02-27T12:25:00Z</dcterms:modified>
</cp:coreProperties>
</file>