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7E06" w14:textId="6C8E111A" w:rsidR="00D32A7B" w:rsidRDefault="00D32A7B" w:rsidP="00F502A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E0D9E0C" wp14:editId="09F4D057">
            <wp:extent cx="2901950" cy="290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10FF9" w14:textId="77777777" w:rsidR="00D32A7B" w:rsidRDefault="00D32A7B" w:rsidP="00F502AC">
      <w:pPr>
        <w:jc w:val="center"/>
        <w:rPr>
          <w:b/>
          <w:bCs/>
          <w:sz w:val="36"/>
          <w:szCs w:val="36"/>
        </w:rPr>
      </w:pPr>
    </w:p>
    <w:p w14:paraId="6D4BAFAA" w14:textId="54C1A197" w:rsidR="00F502AC" w:rsidRPr="00D32A7B" w:rsidRDefault="00F502AC" w:rsidP="00D32A7B">
      <w:pPr>
        <w:jc w:val="center"/>
        <w:rPr>
          <w:b/>
          <w:bCs/>
          <w:i/>
          <w:iCs/>
          <w:sz w:val="36"/>
          <w:szCs w:val="36"/>
        </w:rPr>
      </w:pPr>
      <w:r w:rsidRPr="00D32A7B">
        <w:rPr>
          <w:b/>
          <w:bCs/>
          <w:i/>
          <w:iCs/>
          <w:sz w:val="36"/>
          <w:szCs w:val="36"/>
        </w:rPr>
        <w:t>Консультация</w:t>
      </w:r>
    </w:p>
    <w:p w14:paraId="0B9F0A0B" w14:textId="77777777" w:rsidR="00F502AC" w:rsidRPr="00D32A7B" w:rsidRDefault="00F502AC" w:rsidP="00F502AC">
      <w:pPr>
        <w:jc w:val="center"/>
        <w:rPr>
          <w:b/>
          <w:bCs/>
          <w:i/>
          <w:iCs/>
          <w:sz w:val="36"/>
          <w:szCs w:val="36"/>
        </w:rPr>
      </w:pPr>
      <w:r w:rsidRPr="00D32A7B">
        <w:rPr>
          <w:b/>
          <w:bCs/>
          <w:i/>
          <w:iCs/>
          <w:sz w:val="36"/>
          <w:szCs w:val="36"/>
        </w:rPr>
        <w:t>«Приобщение к истории, традициям и культуре России»</w:t>
      </w:r>
    </w:p>
    <w:p w14:paraId="6F50F015" w14:textId="77777777" w:rsidR="00F502AC" w:rsidRDefault="00F502AC" w:rsidP="00F502AC"/>
    <w:p w14:paraId="088A74A7" w14:textId="72336EBE" w:rsidR="00F502AC" w:rsidRDefault="00F502AC" w:rsidP="00F502AC">
      <w: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14:paraId="074C3F2E" w14:textId="3A2C6928" w:rsidR="00F502AC" w:rsidRDefault="00F502AC" w:rsidP="00F502AC">
      <w: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>
        <w:t>самореализовать</w:t>
      </w:r>
      <w:proofErr w:type="spellEnd"/>
      <w: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потешки, прибаутки.</w:t>
      </w:r>
    </w:p>
    <w:p w14:paraId="61DA7E52" w14:textId="54CB005E" w:rsidR="00F502AC" w:rsidRDefault="00F502AC" w:rsidP="00F502AC">
      <w: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14:paraId="5739128F" w14:textId="0AD9F204" w:rsidR="00F502AC" w:rsidRDefault="00F502AC" w:rsidP="00F502AC">
      <w:r>
        <w:lastRenderedPageBreak/>
        <w:t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14:paraId="1CA33D21" w14:textId="66262B17" w:rsidR="00F502AC" w:rsidRDefault="00F502AC" w:rsidP="00F502AC">
      <w: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14:paraId="15FC7195" w14:textId="614FEE91" w:rsidR="00F502AC" w:rsidRDefault="00F502AC" w:rsidP="00F502AC">
      <w:r>
        <w:t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14:paraId="1B8C2FDB" w14:textId="52800904" w:rsidR="00F502AC" w:rsidRDefault="00F502AC" w:rsidP="00F502AC">
      <w: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14:paraId="6C6A0AD4" w14:textId="14E6BE37" w:rsidR="00F502AC" w:rsidRDefault="00F502AC" w:rsidP="00F502AC">
      <w:r>
        <w:t xml:space="preserve"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</w:t>
      </w:r>
      <w:proofErr w:type="spellStart"/>
      <w:r>
        <w:t>семейно</w:t>
      </w:r>
      <w:proofErr w:type="spellEnd"/>
      <w:r>
        <w:t xml:space="preserve">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14:paraId="7B99FF59" w14:textId="731BFCB3" w:rsidR="00F502AC" w:rsidRDefault="00F502AC" w:rsidP="00F502AC">
      <w: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потешек,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</w:t>
      </w:r>
      <w:r>
        <w:lastRenderedPageBreak/>
        <w:t>страх, угнетенное состояние. Появляется спокойствие, чувство защищенности, уверенности в себе, своих силах, ощущение радости.</w:t>
      </w:r>
    </w:p>
    <w:p w14:paraId="5C661A23" w14:textId="13BA4C20" w:rsidR="00F502AC" w:rsidRDefault="00F502AC" w:rsidP="00F502AC">
      <w: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14:paraId="54058F46" w14:textId="77777777" w:rsidR="00F502AC" w:rsidRDefault="00F502AC" w:rsidP="00F502AC">
      <w:r>
        <w:t>Старинная мудрость напоминает нам: «Человек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14:paraId="7303695A" w14:textId="77777777" w:rsidR="007D3EAA" w:rsidRDefault="00D32A7B"/>
    <w:sectPr w:rsidR="007D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C"/>
    <w:rsid w:val="00380796"/>
    <w:rsid w:val="003A3AEE"/>
    <w:rsid w:val="00545B9D"/>
    <w:rsid w:val="00A10327"/>
    <w:rsid w:val="00D32A7B"/>
    <w:rsid w:val="00F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6E45"/>
  <w15:chartTrackingRefBased/>
  <w15:docId w15:val="{8C4554EB-DFFB-4AF9-B81D-80FB4631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Катковская</dc:creator>
  <cp:keywords/>
  <dc:description/>
  <cp:lastModifiedBy>Наталья Катковская</cp:lastModifiedBy>
  <cp:revision>1</cp:revision>
  <dcterms:created xsi:type="dcterms:W3CDTF">2022-07-03T13:30:00Z</dcterms:created>
  <dcterms:modified xsi:type="dcterms:W3CDTF">2022-07-03T13:37:00Z</dcterms:modified>
</cp:coreProperties>
</file>