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D318" w14:textId="06351C3A" w:rsidR="00324EBE" w:rsidRDefault="00324EBE" w:rsidP="00A8692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8890EC" wp14:editId="150BDA7A">
            <wp:extent cx="4304457" cy="31902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45" cy="3246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09A0D" w14:textId="73D706D7" w:rsidR="00324EBE" w:rsidRDefault="00324EBE" w:rsidP="00A86924">
      <w:pPr>
        <w:jc w:val="center"/>
        <w:rPr>
          <w:b/>
          <w:bCs/>
        </w:rPr>
      </w:pPr>
    </w:p>
    <w:p w14:paraId="20D506F0" w14:textId="49F81669" w:rsidR="00A86924" w:rsidRPr="00A86924" w:rsidRDefault="00A86924" w:rsidP="00A86924">
      <w:pPr>
        <w:jc w:val="center"/>
        <w:rPr>
          <w:b/>
          <w:bCs/>
        </w:rPr>
      </w:pPr>
      <w:r w:rsidRPr="00A86924">
        <w:rPr>
          <w:b/>
          <w:bCs/>
        </w:rPr>
        <w:t>КОНСУЛЬТАЦИЯ «ПЕРВЫЕ ЧУВСТВА ПАТРИОТИЗМА</w:t>
      </w:r>
    </w:p>
    <w:p w14:paraId="2777D704" w14:textId="77777777" w:rsidR="00A86924" w:rsidRDefault="00A86924" w:rsidP="00A86924"/>
    <w:p w14:paraId="4CAC12C1" w14:textId="377C65F4" w:rsidR="00A86924" w:rsidRDefault="00A86924" w:rsidP="00A86924">
      <w: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14:paraId="59C6155E" w14:textId="3A60254C" w:rsidR="00A86924" w:rsidRDefault="00A86924" w:rsidP="00A86924">
      <w: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14:paraId="652722CB" w14:textId="29F3E791" w:rsidR="00A86924" w:rsidRDefault="00A86924" w:rsidP="00A86924">
      <w: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14:paraId="149C6747" w14:textId="0D077088" w:rsidR="00A86924" w:rsidRDefault="00A86924" w:rsidP="00A86924">
      <w: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14:paraId="6BD4A5E5" w14:textId="7174D67D" w:rsidR="00A86924" w:rsidRDefault="00A86924" w:rsidP="00A86924">
      <w:r>
        <w:lastRenderedPageBreak/>
        <w:t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14:paraId="4449CC2A" w14:textId="2A556562" w:rsidR="00A86924" w:rsidRDefault="00A86924" w:rsidP="00A86924">
      <w: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14:paraId="16FEC306" w14:textId="291F30B4" w:rsidR="00A86924" w:rsidRDefault="00A86924" w:rsidP="00A86924">
      <w: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</w:t>
      </w:r>
    </w:p>
    <w:p w14:paraId="153509EC" w14:textId="2C9C2389" w:rsidR="00A86924" w:rsidRDefault="00A86924" w:rsidP="00A86924">
      <w:r>
        <w:t>Дети обладают наглядно – образным мышлением, поэтому для лучшего усвоения новой информации воспитателям в детских садах и родителям 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 детьми новые возможности для изучения истории и быта родной земли.</w:t>
      </w:r>
    </w:p>
    <w:p w14:paraId="236E4663" w14:textId="7D0C16CF" w:rsidR="00A86924" w:rsidRDefault="00A86924" w:rsidP="00A86924">
      <w:r>
        <w:t>Одно из проявлений патриотизма – любовь к природе. Она определяется бережным отношением к ней, выражается в элементарной заботе о 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 родного  края,  полученные  в  детстве,  нередко  остаются 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14:paraId="0F7D4159" w14:textId="0415D187" w:rsidR="00A86924" w:rsidRDefault="00A86924" w:rsidP="00A86924">
      <w: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14:paraId="008B0379" w14:textId="525BDA83" w:rsidR="00A86924" w:rsidRPr="00A86924" w:rsidRDefault="00A86924" w:rsidP="00A86924">
      <w:pPr>
        <w:rPr>
          <w:b/>
          <w:bCs/>
        </w:rPr>
      </w:pPr>
      <w:r w:rsidRPr="00A86924">
        <w:rPr>
          <w:b/>
          <w:bCs/>
        </w:rPr>
        <w:t>Рекомендации для родителей:</w:t>
      </w:r>
    </w:p>
    <w:p w14:paraId="7010EF5A" w14:textId="77777777" w:rsidR="00A86924" w:rsidRPr="008C3E93" w:rsidRDefault="00A86924" w:rsidP="00A86924">
      <w:pPr>
        <w:rPr>
          <w:i/>
          <w:iCs/>
        </w:rPr>
      </w:pPr>
      <w:r>
        <w:t xml:space="preserve">*      </w:t>
      </w:r>
      <w:r w:rsidRPr="008C3E93">
        <w:rPr>
          <w:i/>
          <w:iCs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14:paraId="30375061" w14:textId="28DAA5DD" w:rsidR="00A86924" w:rsidRPr="008C3E93" w:rsidRDefault="00A86924" w:rsidP="00A86924">
      <w:pPr>
        <w:rPr>
          <w:i/>
          <w:iCs/>
        </w:rPr>
      </w:pPr>
      <w:r w:rsidRPr="008C3E93">
        <w:rPr>
          <w:i/>
          <w:iCs/>
        </w:rPr>
        <w:lastRenderedPageBreak/>
        <w:t>*             Обращайте внимание ребенка на красоту родного села.</w:t>
      </w:r>
    </w:p>
    <w:p w14:paraId="61C8EAC3" w14:textId="6719D3B1" w:rsidR="00A86924" w:rsidRPr="008C3E93" w:rsidRDefault="00A86924" w:rsidP="00A86924">
      <w:pPr>
        <w:rPr>
          <w:i/>
          <w:iCs/>
        </w:rPr>
      </w:pPr>
      <w:r w:rsidRPr="008C3E93">
        <w:rPr>
          <w:i/>
          <w:iCs/>
        </w:rPr>
        <w:t>*          Во время прогулки расскажите, что находится на вашей улице, поговорите о значении каждого объекта.</w:t>
      </w:r>
    </w:p>
    <w:p w14:paraId="6ACAFB4D" w14:textId="64DB2748" w:rsidR="00A86924" w:rsidRPr="008C3E93" w:rsidRDefault="00A86924" w:rsidP="00A86924">
      <w:pPr>
        <w:rPr>
          <w:i/>
          <w:iCs/>
        </w:rPr>
      </w:pPr>
      <w:r w:rsidRPr="008C3E93">
        <w:rPr>
          <w:i/>
          <w:iCs/>
        </w:rPr>
        <w:t>*     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14:paraId="0F7E583D" w14:textId="467EEA45" w:rsidR="00A86924" w:rsidRPr="008C3E93" w:rsidRDefault="00A86924" w:rsidP="00A86924">
      <w:pPr>
        <w:rPr>
          <w:i/>
          <w:iCs/>
        </w:rPr>
      </w:pPr>
      <w:r w:rsidRPr="008C3E93">
        <w:rPr>
          <w:i/>
          <w:iCs/>
        </w:rPr>
        <w:t>*       Вместе с ребенком принимайте участие в труде по благоустройству и озеленению своего двора.</w:t>
      </w:r>
    </w:p>
    <w:p w14:paraId="498E0D5C" w14:textId="0DEE2F3D" w:rsidR="00A86924" w:rsidRPr="008C3E93" w:rsidRDefault="00A86924" w:rsidP="00A86924">
      <w:pPr>
        <w:rPr>
          <w:i/>
          <w:iCs/>
        </w:rPr>
      </w:pPr>
      <w:r w:rsidRPr="008C3E93">
        <w:rPr>
          <w:i/>
          <w:iCs/>
        </w:rPr>
        <w:t>*             Расширяйте собственный кругозор</w:t>
      </w:r>
    </w:p>
    <w:p w14:paraId="3C6A78C0" w14:textId="0596E64B" w:rsidR="00A86924" w:rsidRPr="008C3E93" w:rsidRDefault="00A86924" w:rsidP="00A86924">
      <w:pPr>
        <w:rPr>
          <w:i/>
          <w:iCs/>
        </w:rPr>
      </w:pPr>
      <w:r w:rsidRPr="008C3E93">
        <w:rPr>
          <w:i/>
          <w:iCs/>
        </w:rPr>
        <w:t>*       Учите ребенка правильно оценивать свои поступки и поступки других людей.</w:t>
      </w:r>
    </w:p>
    <w:p w14:paraId="3AD858D6" w14:textId="090D8864" w:rsidR="00A86924" w:rsidRPr="008C3E93" w:rsidRDefault="00A86924" w:rsidP="00A86924">
      <w:pPr>
        <w:rPr>
          <w:i/>
          <w:iCs/>
        </w:rPr>
      </w:pPr>
      <w:r w:rsidRPr="008C3E93">
        <w:rPr>
          <w:i/>
          <w:iCs/>
        </w:rPr>
        <w:t>*       Читайте ему книги о родине, ее героях, о традициях, культуре своего народа</w:t>
      </w:r>
    </w:p>
    <w:p w14:paraId="3A7929AF" w14:textId="18D4DBF1" w:rsidR="007D3EAA" w:rsidRPr="008C3E93" w:rsidRDefault="00A86924" w:rsidP="00A86924">
      <w:pPr>
        <w:rPr>
          <w:i/>
          <w:iCs/>
        </w:rPr>
      </w:pPr>
      <w:r w:rsidRPr="008C3E93">
        <w:rPr>
          <w:i/>
          <w:iCs/>
        </w:rPr>
        <w:t>*       Поощряйте ребенка за стремление поддерживать порядок, примерное поведение в общественных местах</w:t>
      </w:r>
    </w:p>
    <w:sectPr w:rsidR="007D3EAA" w:rsidRPr="008C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24"/>
    <w:rsid w:val="0019069A"/>
    <w:rsid w:val="002F4CAB"/>
    <w:rsid w:val="00324EBE"/>
    <w:rsid w:val="00380796"/>
    <w:rsid w:val="003A3AEE"/>
    <w:rsid w:val="00522F09"/>
    <w:rsid w:val="00545B9D"/>
    <w:rsid w:val="008C3E93"/>
    <w:rsid w:val="00A0430B"/>
    <w:rsid w:val="00A10327"/>
    <w:rsid w:val="00A86924"/>
    <w:rsid w:val="00A90718"/>
    <w:rsid w:val="00CA6571"/>
    <w:rsid w:val="00F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F496"/>
  <w15:chartTrackingRefBased/>
  <w15:docId w15:val="{2A893A8E-0DCB-48A7-8B3A-497FC5A7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Катковская</dc:creator>
  <cp:keywords/>
  <dc:description/>
  <cp:lastModifiedBy>Наталья Катковская</cp:lastModifiedBy>
  <cp:revision>2</cp:revision>
  <dcterms:created xsi:type="dcterms:W3CDTF">2022-07-03T13:25:00Z</dcterms:created>
  <dcterms:modified xsi:type="dcterms:W3CDTF">2022-07-03T13:25:00Z</dcterms:modified>
</cp:coreProperties>
</file>